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A0" w:rsidRPr="005D70A0" w:rsidRDefault="005D70A0" w:rsidP="005D70A0">
      <w:pPr>
        <w:rPr>
          <w:rFonts w:hint="eastAsia"/>
          <w:b/>
        </w:rPr>
      </w:pPr>
      <w:r w:rsidRPr="005D70A0">
        <w:rPr>
          <w:rFonts w:hint="eastAsia"/>
          <w:b/>
        </w:rPr>
        <w:t>第十一屆</w:t>
      </w:r>
      <w:proofErr w:type="gramStart"/>
      <w:r w:rsidRPr="005D70A0">
        <w:rPr>
          <w:rFonts w:hint="eastAsia"/>
          <w:b/>
        </w:rPr>
        <w:t>臺</w:t>
      </w:r>
      <w:proofErr w:type="gramEnd"/>
      <w:r w:rsidRPr="005D70A0">
        <w:rPr>
          <w:rFonts w:hint="eastAsia"/>
          <w:b/>
        </w:rPr>
        <w:t>南文學獎得獎作品集</w:t>
      </w:r>
    </w:p>
    <w:p w:rsidR="005D70A0" w:rsidRPr="005D70A0" w:rsidRDefault="005D70A0" w:rsidP="005D70A0">
      <w:pPr>
        <w:rPr>
          <w:rFonts w:hint="eastAsia"/>
          <w:b/>
        </w:rPr>
      </w:pPr>
      <w:r w:rsidRPr="005D70A0">
        <w:rPr>
          <w:rFonts w:hint="eastAsia"/>
          <w:b/>
        </w:rPr>
        <w:t>華語現代詩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佳作</w:t>
      </w:r>
    </w:p>
    <w:p w:rsidR="005D70A0" w:rsidRPr="005D70A0" w:rsidRDefault="005D70A0" w:rsidP="005D70A0">
      <w:pPr>
        <w:rPr>
          <w:b/>
        </w:rPr>
      </w:pPr>
      <w:r w:rsidRPr="005D70A0">
        <w:rPr>
          <w:rFonts w:hint="eastAsia"/>
          <w:b/>
        </w:rPr>
        <w:t>黃華安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〈骨頭與我〉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cs="DFMing-W3-WIN-BF"/>
          <w:kern w:val="0"/>
          <w:sz w:val="20"/>
          <w:szCs w:val="20"/>
        </w:rPr>
      </w:pP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我的骨頭叫我站立，挺胸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抬頭仰望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說：那是雲朵，那是藍天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那是空闊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骨頭教我走路，一步一步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踏實的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走出自己的陰影，走出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自己的姿勢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有時我學習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軟弱，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學習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跳躍，骨頭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把我按下，讓我認識重量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以及堅硬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像骨頭一樣，磨擦出火花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可以燃燒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自己，可以照亮別人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骨頭用手指敲著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我的頭顱，說：這裡是空虛</w:t>
      </w:r>
    </w:p>
    <w:p w:rsidR="005D70A0" w:rsidRDefault="005D70A0" w:rsidP="005D70A0">
      <w:r>
        <w:rPr>
          <w:rFonts w:ascii="DFMing-W3-WIN-BF" w:eastAsia="DFMing-W3-WIN-BF" w:cs="DFMing-W3-WIN-BF" w:hint="eastAsia"/>
          <w:kern w:val="0"/>
          <w:sz w:val="20"/>
          <w:szCs w:val="20"/>
        </w:rPr>
        <w:t>這裡是充滿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這裡是宇宙和天堂，最初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和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最後的洞穴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我蹲下，讓骨頭也一起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蹲下，感受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存在，草的柔軟和死亡的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寂靜，感受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土地無聲的生養和孕育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我教骨頭旋律，音樂和詩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和慾望，和夢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在我的人生記憶裡面，學習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與存在的世界妥協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骨頭卻選擇撞擊，像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刀像劍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敲擊出戰爭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敲響著自己一生壯烈的史詩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等待粉碎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骨頭說，粉碎你，如我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lastRenderedPageBreak/>
        <w:t>如你我必須完成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彼此生命的三分之二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而我只能把骨頭緊緊抱住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像抱住自己</w:t>
      </w:r>
    </w:p>
    <w:p w:rsidR="005D70A0" w:rsidRDefault="005D70A0" w:rsidP="005D70A0">
      <w:r>
        <w:rPr>
          <w:rFonts w:ascii="DFMing-W3-WIN-BF" w:eastAsia="DFMing-W3-WIN-BF" w:cs="DFMing-W3-WIN-BF" w:hint="eastAsia"/>
          <w:kern w:val="0"/>
          <w:sz w:val="20"/>
          <w:szCs w:val="20"/>
        </w:rPr>
        <w:t>衝動的夢幻，在骨頭和我之間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選擇三分之一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彼此交錯的存在，彼此的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憎惡與</w:t>
      </w:r>
    </w:p>
    <w:p w:rsidR="005D70A0" w:rsidRDefault="005D70A0" w:rsidP="005D70A0">
      <w:r>
        <w:rPr>
          <w:rFonts w:ascii="DFMing-W3-WIN-BF" w:eastAsia="DFMing-W3-WIN-BF" w:cs="DFMing-W3-WIN-BF" w:hint="eastAsia"/>
          <w:kern w:val="0"/>
          <w:sz w:val="20"/>
          <w:szCs w:val="20"/>
        </w:rPr>
        <w:t>彼此的相愛</w:t>
      </w:r>
    </w:p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Pr="005D70A0" w:rsidRDefault="005D70A0" w:rsidP="005D70A0">
      <w:pPr>
        <w:rPr>
          <w:b/>
        </w:rPr>
      </w:pPr>
      <w:r w:rsidRPr="005D70A0">
        <w:rPr>
          <w:b/>
        </w:rPr>
        <w:lastRenderedPageBreak/>
        <w:t>優等</w:t>
      </w:r>
    </w:p>
    <w:p w:rsidR="005D70A0" w:rsidRPr="005D70A0" w:rsidRDefault="005D70A0" w:rsidP="005D70A0">
      <w:pPr>
        <w:rPr>
          <w:b/>
        </w:rPr>
      </w:pPr>
      <w:proofErr w:type="gramStart"/>
      <w:r w:rsidRPr="005D70A0">
        <w:rPr>
          <w:rFonts w:hint="eastAsia"/>
          <w:b/>
        </w:rPr>
        <w:t>謝予騰</w:t>
      </w:r>
      <w:proofErr w:type="gramEnd"/>
      <w:r w:rsidRPr="005D70A0">
        <w:rPr>
          <w:rFonts w:hint="eastAsia"/>
          <w:b/>
        </w:rPr>
        <w:t>〈同學與他的貓群要搬家〉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一、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我的同學，帶著他的貓群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一起搬到安平。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有時，我穿過蜿蜒的小巷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順著運河前去拜訪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他便和貓群告假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招待我以甜味和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啤酒釀制的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夕陽。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偶爾也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騎車去漁光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島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看人們奔跑，聽海風歌唱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並把遠方的漁火誤會為鯨群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──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像更年輕的夢，踏在浪上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一叢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叢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地發出光芒。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路邊幾艘被棄置的膠筏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連影子都佈滿了青苔，像極了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我們昔日的夢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而今順著運河，我能還找到彼此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他則和貓群一起遷徙安平</w:t>
      </w:r>
    </w:p>
    <w:p w:rsidR="005D70A0" w:rsidRDefault="005D70A0" w:rsidP="005D70A0">
      <w:r>
        <w:rPr>
          <w:rFonts w:ascii="DFMing-W3-WIN-BF" w:eastAsia="DFMing-W3-WIN-BF" w:cs="DFMing-W3-WIN-BF" w:hint="eastAsia"/>
          <w:kern w:val="0"/>
          <w:sz w:val="20"/>
          <w:szCs w:val="20"/>
        </w:rPr>
        <w:t>住在自己心裡小小的漁港。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二、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當時在後站讀書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我們和貓群一起，旁觀倉促的旅人們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趕不上那些總是誤點的列車。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我們辯論過昨日之雲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烘焙過深的咖啡豆與其產地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假期和街道都過度狹小，乃至於路口地下室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二手書的價位，以及這陣子天氣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是否過度宜人。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這些往往沒有答案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育樂街上的人潮，每年更新的招牌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緩緩將他的貓群衰老。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但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那時，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每張月臺上焦慮的表情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重要不及彼此手中的奶茶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──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我們偶爾也爭論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到底誰又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比誰甜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三、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曾經共享一座城市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畫面風格類似世紀末的電影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lastRenderedPageBreak/>
        <w:t>我們總隨意地討論內容與真善美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然後為了吃冰</w:t>
      </w:r>
    </w:p>
    <w:p w:rsidR="005D70A0" w:rsidRDefault="005D70A0" w:rsidP="005D70A0">
      <w:r>
        <w:rPr>
          <w:rFonts w:ascii="DFMing-W3-WIN-BF" w:eastAsia="DFMing-W3-WIN-BF" w:cs="DFMing-W3-WIN-BF" w:hint="eastAsia"/>
          <w:kern w:val="0"/>
          <w:sz w:val="20"/>
          <w:szCs w:val="20"/>
        </w:rPr>
        <w:t>步行到充滿皺折的立興街。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原來，我們依舊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是彼此眼底的限時動態，順著觀光人潮與河道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持續流動。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「我要和我的貓一起搬到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安平去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簡短而乾淨的宣言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像一件透著光，晾在陽臺的白襯衫。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情緒很擁擠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像剛剛看完的老電影。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偶爾，我沿著運河去看他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他的貓群還在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只是沒辦法再輕易地跳上年輕時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那道能隨意觸摸的晚霞。</w:t>
      </w:r>
    </w:p>
    <w:p w:rsidR="005D70A0" w:rsidRP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/>
    <w:p w:rsidR="005D70A0" w:rsidRDefault="005D70A0" w:rsidP="005D70A0">
      <w:pPr>
        <w:rPr>
          <w:rFonts w:hint="eastAsia"/>
        </w:rPr>
      </w:pPr>
    </w:p>
    <w:p w:rsidR="005D70A0" w:rsidRDefault="005D70A0" w:rsidP="005D70A0">
      <w:pPr>
        <w:rPr>
          <w:b/>
        </w:rPr>
      </w:pPr>
      <w:r>
        <w:rPr>
          <w:rFonts w:hint="eastAsia"/>
          <w:b/>
        </w:rPr>
        <w:lastRenderedPageBreak/>
        <w:t>佳作</w:t>
      </w:r>
    </w:p>
    <w:p w:rsidR="005D70A0" w:rsidRDefault="005D70A0" w:rsidP="005D70A0">
      <w:pPr>
        <w:rPr>
          <w:b/>
        </w:rPr>
      </w:pPr>
      <w:r w:rsidRPr="005D70A0">
        <w:rPr>
          <w:rFonts w:hint="eastAsia"/>
          <w:b/>
        </w:rPr>
        <w:t>李昭鈴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〈開往福爾摩沙的慢船〉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從蘇格蘭格但斯克港口出發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開往遠東的</w:t>
      </w:r>
      <w:proofErr w:type="spellStart"/>
      <w:r>
        <w:rPr>
          <w:rFonts w:ascii="GaramondPremrPro" w:eastAsia="DFMing-W3-WIN-BF" w:hAnsi="GaramondPremrPro" w:cs="GaramondPremrPro"/>
          <w:kern w:val="0"/>
          <w:sz w:val="20"/>
          <w:szCs w:val="20"/>
        </w:rPr>
        <w:t>Polmaise</w:t>
      </w:r>
      <w:proofErr w:type="spellEnd"/>
      <w:r>
        <w:rPr>
          <w:rFonts w:ascii="GaramondPremrPro" w:eastAsia="DFMing-W3-WIN-BF" w:hAnsi="GaramondPremrPro" w:cs="GaramondPremrPro"/>
          <w:kern w:val="0"/>
          <w:sz w:val="20"/>
          <w:szCs w:val="20"/>
        </w:rPr>
        <w:t xml:space="preserve"> 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慢船狹窄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且忙碌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橫跨好望角、印度洋，繼續往南中國海域航行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哥倫布麥哲倫的探險，最後是梵蒂岡行使職權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上帝旨意深不可測：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讓賓為霖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至美洲、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李文斯頓去非洲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、米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憐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到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遠方麻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六甲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而你，扛起蘇格蘭長老教會在遠東佈道福音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正是島嶼作夢的十九世紀中葉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剪下了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一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綹頭髮，送給瑪莉小姐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自己也吃驚。才從杜嘉德牧師聽到地名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它的身世有些坎坷。最早是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尼得蘭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、西班牙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後來是大清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GaramondPremrPro" w:eastAsia="DFMing-W3-WIN-BF" w:hAnsi="GaramondPremrPro" w:cs="GaramondPremrPro"/>
          <w:kern w:val="0"/>
          <w:sz w:val="20"/>
          <w:szCs w:val="20"/>
        </w:rPr>
        <w:t xml:space="preserve">1864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年</w:t>
      </w:r>
      <w:r>
        <w:rPr>
          <w:rFonts w:ascii="GaramondPremrPro" w:eastAsia="DFMing-W3-WIN-BF" w:hAnsi="GaramondPremrPro" w:cs="GaramondPremrPro"/>
          <w:kern w:val="0"/>
          <w:sz w:val="20"/>
          <w:szCs w:val="20"/>
        </w:rPr>
        <w:t xml:space="preserve">10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月</w:t>
      </w:r>
      <w:r>
        <w:rPr>
          <w:rFonts w:ascii="GaramondPremrPro" w:eastAsia="DFMing-W3-WIN-BF" w:hAnsi="GaramondPremrPro" w:cs="GaramondPremrPro"/>
          <w:kern w:val="0"/>
          <w:sz w:val="20"/>
          <w:szCs w:val="20"/>
        </w:rPr>
        <w:t xml:space="preserve">5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日，你和杜嘉德在打狗登陸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有些文明，但未完全開化；梅花鹿仍在平原奔跑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蠟黃皮膚下：樂天、勤苦赤腳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有時惶惑有時躁動</w:t>
      </w:r>
    </w:p>
    <w:p w:rsidR="005D70A0" w:rsidRDefault="005D70A0" w:rsidP="005D70A0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福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佬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落腳定居沿海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西邊，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客家在山上種植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糖、樟腦、茶葉，從此走向世界貿易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/>
          <w:kern w:val="0"/>
          <w:sz w:val="20"/>
          <w:szCs w:val="20"/>
        </w:rPr>
        <w:t xml:space="preserve">(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維多利亞女王下午茶是印度阿薩姆和福爾摩沙的糖</w:t>
      </w:r>
      <w:r>
        <w:rPr>
          <w:rFonts w:ascii="DFMing-W3-WIN-BF" w:eastAsia="DFMing-W3-WIN-BF" w:cs="DFMing-W3-WIN-BF"/>
          <w:kern w:val="0"/>
          <w:sz w:val="20"/>
          <w:szCs w:val="20"/>
        </w:rPr>
        <w:t>)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你也拜條約的保障來傳教；雖然官府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不歡迎。策動暴民和鄉勇襲擊並拆除禮拜堂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你也知道。「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支那當局沒有嚴懲與上次襲擊有關的人馬。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只營業二十四天就關門的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臺南看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西街診所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還是得折回打狗的英國領事館庇護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假設這是使徒必走的使命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你練習微笑、記帳、說閩南語，學會傾聽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用對土地最誠懇的態度，走入中央山脈和玉山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當刺青紋面翻閱朗讀羅馬語新約聖經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你是冒險的普羅米修斯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給予教育啟蒙，讓星火燒出璀璨媲美的日光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山區和平埔的星期天早晨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是最美好的風光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島上潮濕西南風下：地震、瘧疾肆虐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遠方的砲聲已開打。但比戰爭還頑固的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是瘟疫。它們悄然來襲，隱藏窺伺的眼睛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在南方建起的醫院雖然有遲到：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新蓋的叫新樓，舊地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則成舊樓</w:t>
      </w:r>
      <w:proofErr w:type="gramEnd"/>
    </w:p>
    <w:p w:rsidR="005D70A0" w:rsidRDefault="005D70A0" w:rsidP="005D70A0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lastRenderedPageBreak/>
        <w:t>提供給分娩與疾病患者現代化醫療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你厭惡帝國鴉片和皇朝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瘀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痰都是</w:t>
      </w:r>
    </w:p>
    <w:p w:rsidR="005D70A0" w:rsidRDefault="005D70A0" w:rsidP="005D70A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不文明的象徵。「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不過，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我確信最終福爾摩沙會成為一個更開放的地方。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彷彿世代交替的馬拉松；接棒是小馬雅各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秉持父親來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臺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的願望。你的理想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我相信會實踐；因為愛；即便是遙遠的蘇格蘭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穿越海峽洋流所找尋到的：流著</w:t>
      </w:r>
    </w:p>
    <w:p w:rsidR="005D70A0" w:rsidRPr="005D70A0" w:rsidRDefault="005D70A0" w:rsidP="005D70A0">
      <w:pPr>
        <w:rPr>
          <w:rFonts w:hint="eastAsia"/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奶與蜜的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南美地</w:t>
      </w:r>
    </w:p>
    <w:p w:rsidR="005D70A0" w:rsidRDefault="005D70A0" w:rsidP="005D70A0">
      <w:pPr>
        <w:rPr>
          <w:b/>
        </w:rPr>
      </w:pPr>
    </w:p>
    <w:p w:rsidR="005D70A0" w:rsidRPr="005D70A0" w:rsidRDefault="005D70A0" w:rsidP="005D70A0">
      <w:pPr>
        <w:rPr>
          <w:rFonts w:hint="eastAsia"/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  <w:r>
        <w:rPr>
          <w:b/>
        </w:rPr>
        <w:lastRenderedPageBreak/>
        <w:t>佳作</w:t>
      </w:r>
    </w:p>
    <w:p w:rsidR="005D70A0" w:rsidRDefault="005D70A0" w:rsidP="005D70A0">
      <w:pPr>
        <w:rPr>
          <w:b/>
        </w:rPr>
      </w:pPr>
      <w:r w:rsidRPr="005D70A0">
        <w:rPr>
          <w:rFonts w:hint="eastAsia"/>
          <w:b/>
        </w:rPr>
        <w:t>張雅茜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〈浪〉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因為他們知道，看起來快死了不是真的死。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我活著別人的人生，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走著他們走過的路，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走得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腳疼就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在這裡躺下來，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閉上眼變成了浪。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浪裡的氣泡在我體內滋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滋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作響，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水沫在太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亮的空氣裡遊蕩。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世界已經被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曬得死白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但我們仍在流浪，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眼淚沒有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比汗更神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傷，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又臭又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鹹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的皮膚還掛在肩上。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遠方水鳥的羽毛看起來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很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冰涼，</w:t>
      </w:r>
    </w:p>
    <w:p w:rsidR="005D70A0" w:rsidRDefault="005D70A0" w:rsidP="005D70A0">
      <w:pPr>
        <w:rPr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我也想要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敷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一塊在發癢的膿瘡上。</w:t>
      </w: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Default="005D70A0" w:rsidP="005D70A0">
      <w:pPr>
        <w:rPr>
          <w:b/>
        </w:rPr>
      </w:pPr>
    </w:p>
    <w:p w:rsidR="005D70A0" w:rsidRPr="005D70A0" w:rsidRDefault="005D70A0" w:rsidP="005D70A0">
      <w:pPr>
        <w:rPr>
          <w:rFonts w:hint="eastAsia"/>
          <w:b/>
        </w:rPr>
      </w:pPr>
      <w:r>
        <w:rPr>
          <w:b/>
        </w:rPr>
        <w:lastRenderedPageBreak/>
        <w:t>佳作</w:t>
      </w:r>
    </w:p>
    <w:p w:rsidR="000D186E" w:rsidRDefault="005D70A0" w:rsidP="005D70A0">
      <w:pPr>
        <w:rPr>
          <w:b/>
        </w:rPr>
      </w:pPr>
      <w:r w:rsidRPr="005D70A0">
        <w:rPr>
          <w:rFonts w:hint="eastAsia"/>
          <w:b/>
        </w:rPr>
        <w:t>鹿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鳴</w:t>
      </w:r>
      <w:r w:rsidRPr="005D70A0">
        <w:rPr>
          <w:rFonts w:hint="eastAsia"/>
          <w:b/>
        </w:rPr>
        <w:t xml:space="preserve"> </w:t>
      </w:r>
      <w:r w:rsidRPr="005D70A0">
        <w:rPr>
          <w:rFonts w:hint="eastAsia"/>
          <w:b/>
        </w:rPr>
        <w:t>〈午後一隻蝸牛爬過〉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妳再次回到這裡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城市依然保留妳蝸居的舊址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日光岔出永福路的車潮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靜靜展開往日的脈動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——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童年的蝸牛巷曲折如故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むすめ。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娘仔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。媽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咪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昨日的稱謂不斷迎面而來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女孩摟著妳：「阿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嬤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，走快一點」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妳佝僂著背，像一隻蝸牛小心翼翼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堅硬的外殼裡，往事開始蠕動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一隻蝸牛從經典裡出走，爬回小巷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復又迷失在裝置藝術裡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成為時間的靜物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彩繪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的老牆粉飾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了昨日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牆外的孫女正微笑，拍照，打卡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牆內是經年潮濕的生活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從裂縫裡冒出壁癌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妳摟著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孫女，沿著斑駁的老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厝</w:t>
      </w:r>
      <w:proofErr w:type="gramEnd"/>
    </w:p>
    <w:p w:rsidR="005D70A0" w:rsidRDefault="005D70A0" w:rsidP="005D70A0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撿拾那些日常的小事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從前的藥房傳來孩童的讀書聲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那般安穩，明朗，健康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（她提起妳的病，妳叫她好好讀冊）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轉角的裁縫店提早熄了燈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日子曾將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妳扎痛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與縫補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（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她問妳的身上怎麼滿是補釘？）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巷尾一間新開的咖啡館擠滿人潮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孫女捧著心型的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奶泡拉花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讓微甜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的熱氣一路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漲滿整條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街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（冷掉的咖啡在妳舌尖，洩漏苦澀的本質）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孫女讀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起牆上新繪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的字跡，頻頻問妳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——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有文學家也曾住在這裡嗎？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妳卻突然焦急，嚷嚷著找不到老家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（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文字讓文學家扛起歷史，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不識字的妳只是爬過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）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陽光灑落的光影，似乎都是遺失的指紋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（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是妳的還是那人的？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)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lastRenderedPageBreak/>
        <w:t>生活與歷史互相掩映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小巷內的往事如雲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妳想像千萬隻蝸牛從腦中鑽出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悄悄運走了回憶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黏液的軌跡早已風乾、透明</w:t>
      </w:r>
    </w:p>
    <w:p w:rsidR="005D70A0" w:rsidRDefault="005D70A0" w:rsidP="005D70A0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孫女越走越遠，妳似乎迷路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妳等待她回首望妳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一隻蝸牛忘了自己曾經負重前行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脆弱。緩慢。安靜。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悄悄扛起生活，爬過歷史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忽然感覺一切變得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好輕好輕</w:t>
      </w:r>
      <w:proofErr w:type="gramEnd"/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如同午後的一朵雲，懷著往事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從小巷的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上空悠緩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而過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不留下一絲痕跡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後記：「蝸牛巷」位於永福路的巷弄內，是葉石濤先生的故居，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名稱來自於他的小說《往事如雲》。詩中的藥房為舊時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的益春藥房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</w:t>
      </w:r>
    </w:p>
    <w:p w:rsidR="005D70A0" w:rsidRDefault="005D70A0" w:rsidP="005D70A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現已停業，租售給補習班。今日的巷內設置許多造型蝸牛，將老屋</w:t>
      </w:r>
    </w:p>
    <w:p w:rsidR="005D70A0" w:rsidRPr="005D70A0" w:rsidRDefault="005D70A0" w:rsidP="005D70A0">
      <w:pPr>
        <w:rPr>
          <w:rFonts w:hint="eastAsia"/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結合裝置藝術，重現葉石濤先生筆下的生活情景。</w:t>
      </w:r>
      <w:bookmarkStart w:id="0" w:name="_GoBack"/>
      <w:bookmarkEnd w:id="0"/>
    </w:p>
    <w:sectPr w:rsidR="005D70A0" w:rsidRPr="005D7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-W3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aramondPremr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enKai-Bold">
    <w:altName w:val="Hanyi Senty Journa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0"/>
    <w:rsid w:val="000D186E"/>
    <w:rsid w:val="005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3C25"/>
  <w15:chartTrackingRefBased/>
  <w15:docId w15:val="{5E85CDA2-EEBD-4EF8-B345-BF62685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2022-04-01T03:37:00Z</dcterms:created>
  <dcterms:modified xsi:type="dcterms:W3CDTF">2022-04-01T03:44:00Z</dcterms:modified>
</cp:coreProperties>
</file>