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D1A" w:rsidRDefault="007E6D1A" w:rsidP="007E6D1A">
      <w:pPr>
        <w:pStyle w:val="Pa1"/>
        <w:jc w:val="both"/>
        <w:rPr>
          <w:rFonts w:cs="Noto Serif CJK TC"/>
          <w:color w:val="000000"/>
          <w:sz w:val="48"/>
          <w:szCs w:val="48"/>
        </w:rPr>
      </w:pPr>
      <w:proofErr w:type="gramStart"/>
      <w:r>
        <w:rPr>
          <w:rStyle w:val="A00"/>
          <w:rFonts w:hint="eastAsia"/>
        </w:rPr>
        <w:t>臺</w:t>
      </w:r>
      <w:proofErr w:type="gramEnd"/>
      <w:r>
        <w:rPr>
          <w:rStyle w:val="A00"/>
        </w:rPr>
        <w:t xml:space="preserve"> </w:t>
      </w:r>
      <w:r>
        <w:rPr>
          <w:rStyle w:val="A00"/>
          <w:rFonts w:hint="eastAsia"/>
        </w:rPr>
        <w:t>語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現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代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詩</w:t>
      </w:r>
    </w:p>
    <w:p w:rsidR="007E6D1A" w:rsidRDefault="007E6D1A" w:rsidP="007E6D1A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首獎</w:t>
      </w:r>
    </w:p>
    <w:p w:rsidR="007E6D1A" w:rsidRDefault="007E6D1A" w:rsidP="007E6D1A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王興寶〈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記持風騷的抓痕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若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講記持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是一場的遊行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世紀的聲音行跤花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一路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幌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頭，向前行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對末廣町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到街頭的夢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林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百貨捌含著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珠淚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歡喜抑是悲傷的過去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五層樓仔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，一瓦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磚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禁氣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肅靜的日子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等待有情的府城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超過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甲子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厝尾頂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，北國的神明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總算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借情重生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稻荷神社敢是痴迷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遙遠的港邊暮色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恬恬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走揣溫柔的燈火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廢墟行到後現代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共以早的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鹹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酸苦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汫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洗清氣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用時間添妝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換轉古意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緻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徛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起另外一種的繁華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彼當陣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的流籠</w:t>
      </w:r>
    </w:p>
    <w:p w:rsidR="007E6D1A" w:rsidRPr="007E6D1A" w:rsidRDefault="007E6D1A" w:rsidP="007E6D1A"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一時共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腹肚清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空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只是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為著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共過往的青春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電梯井內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留落來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一寡束結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的應聲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對幼聲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的日本囡仔歌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滿天晚霞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到跳舞時代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望春風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上尾，聽著美國飛行機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落敢若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西北雨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煞鼓的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火舌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夢中的樓層，指針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猶原停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一九三二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暝佮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日的交界處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遙遠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煞熟似的臺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南銀座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lastRenderedPageBreak/>
        <w:t>拒絕侗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失智的城市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用通光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的姿勢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孕育善良好客的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娘仔豆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雕琢十二冬，了後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目神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迵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過向時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咱記持重生的時陣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扒出十二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稜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超越生死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優雅閣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風騷的抓痕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16"/>
          <w:szCs w:val="16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16"/>
          <w:szCs w:val="16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1.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跳舞時代、望春風：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均為日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治時期流行之臺灣流行音樂。</w:t>
      </w:r>
    </w:p>
    <w:p w:rsidR="007E6D1A" w:rsidRPr="007E6D1A" w:rsidRDefault="007E6D1A" w:rsidP="007E6D1A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16"/>
          <w:szCs w:val="16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2.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南銀座：林百貨所座落之末廣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是當時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臺南最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繁華的區域，因而有「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南銀座」之稱。</w:t>
      </w:r>
    </w:p>
    <w:p w:rsidR="007E6D1A" w:rsidRDefault="007E6D1A" w:rsidP="007E6D1A">
      <w:r w:rsidRPr="007E6D1A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3.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抓痕：臺灣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南的林百貨經十二年始修復完成，其中為復原外牆面磚原貌就燒製了十二種不同形制的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抓紋磚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。</w:t>
      </w:r>
    </w:p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Pr="007E6D1A" w:rsidRDefault="007E6D1A" w:rsidP="007E6D1A">
      <w:pPr>
        <w:rPr>
          <w:rStyle w:val="A4"/>
          <w:kern w:val="0"/>
        </w:rPr>
      </w:pPr>
      <w:r w:rsidRPr="007E6D1A">
        <w:rPr>
          <w:rStyle w:val="A4"/>
          <w:kern w:val="0"/>
        </w:rPr>
        <w:lastRenderedPageBreak/>
        <w:t>優等</w:t>
      </w:r>
    </w:p>
    <w:p w:rsidR="007E6D1A" w:rsidRDefault="007E6D1A" w:rsidP="007E6D1A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陳正雄〈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大天后宮身世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 xml:space="preserve">1. </w:t>
      </w:r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流亡</w:t>
      </w:r>
      <w:proofErr w:type="gramStart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－寧靖</w:t>
      </w:r>
      <w:proofErr w:type="gramEnd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王府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門口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埕邊仔大船停倚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港口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也就是當初時一路奔波過來ê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江岸邊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幾步外ê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水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墘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敢講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會是永遠行攏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到ê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海角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目珠前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對面日頭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沉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落ê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所在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應該是幾十冬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來毋捌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離開過ê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故鄉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偌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遠ê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距離竟然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成做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袂當閣再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轉去ê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天邊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千萬里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曠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闊ê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江山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為啥物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崩落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kah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偆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一塊仔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土地有法度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徛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起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十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外代久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長ê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香煙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是按怎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斷裂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kah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揣無半刻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時間會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當閣接紲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威風氣派ê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王府外表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掩蓋ê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規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片塗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黏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紙糊ê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荏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弱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尊貴高尚ê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官位內底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隱藏ê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是一身無時得定ê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驚惶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遠遠傳來ê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狗螺親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像半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牽亡ê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哭調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青狂走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馬蹄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不時踏亂無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眠ê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心跳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一條布巾，短暫ê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痛疼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上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無猶會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當換來這世人最後ê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尊嚴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三枝清香，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細塊仔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牌位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至少猶有這个所在予人安心歇睏免閣四界走傱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 xml:space="preserve">2. </w:t>
      </w:r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征服</w:t>
      </w:r>
      <w:proofErr w:type="gramStart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－施提</w:t>
      </w:r>
      <w:proofErr w:type="gramEnd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督府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狼狽逃出國姓爺ê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點鬼簿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你心肝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掠坦橫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共命運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搢風駛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倒轉來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翻頭坐入去大清朝功名冊ê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頂頭面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一下來回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歷史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煞綴咧搖幌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暈船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掠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袂準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忠奸ê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風向分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清是非ê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方位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到今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猶毋知欲按怎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靠岸落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碇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三尺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闊丈外懸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花崗石深刻打造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共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規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个臺灣長久硩牢袂當翻身ê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紀念碑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毋管年久月深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猶原無欲退讓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強硬ê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姿勢一直欲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證明伊往過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重要ê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地位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十幾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數百字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朱砂筆顯目書寫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將無數百姓絚絚捆縛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kah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強欲無氣ê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旌功文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就算改朝換代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仝款毋肯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放棄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Ā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ng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聲ê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口氣不時咧提醒你早前特別ê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身分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榮華富貴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每一字攏有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夠複雜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歹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寫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看破放伊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彼香煙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濛霧同齊去飄離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消散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恩怨情仇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逐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筆畫都傷過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彎曲僫敨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規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氣就交予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暝日無停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佛號經聲輪流來開示化解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lastRenderedPageBreak/>
        <w:t xml:space="preserve">3.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起義－中興王府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羅漢門到臺灣城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逐家心肝相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th</w:t>
      </w:r>
      <w:proofErr w:type="spell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ī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n 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剉柴做刀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欲削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竹為槍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管伊重兵防守大軍壓陣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千外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人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一下仔手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就拍到位矣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中興府到鴨母寮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隨人跤手相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k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ī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ng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有ê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堅持往東有ê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做伊向西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就算前無攔截後無追趕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幾十里路三百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冬來猶是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轉去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你早就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濟濟詩人ê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筆下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踏出一步一步農民起義ê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史詩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作家ê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手裡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拍開一頁一頁英雄革命ê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傳奇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到今猶有一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寡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專家學者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關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狹隘ê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房間內縛踮淺薄ê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桌仔前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鄙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相你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是毋知死活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亡命之徒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king-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th</w:t>
      </w:r>
      <w:proofErr w:type="spell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é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是身穿戲服ê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烏合之眾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準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講歷史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廳頭ê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紅架桌頂一直排無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你ê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生相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百姓ê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心肝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內底早就相爭奉祀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你ê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神主牌位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久年來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期待ê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不過是簡單ê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一句風調雨順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向望ê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款是平凡ê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四字國泰民安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而過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當初時流血流汗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提刀夯槍徛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出來拍拼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今仔日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猶有人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用跪用拜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燒香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點火來咧祈求</w:t>
      </w:r>
      <w:proofErr w:type="gramEnd"/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Pr="007E6D1A" w:rsidRDefault="007E6D1A" w:rsidP="007E6D1A">
      <w:pPr>
        <w:rPr>
          <w:rStyle w:val="A4"/>
          <w:kern w:val="0"/>
        </w:rPr>
      </w:pPr>
      <w:r w:rsidRPr="007E6D1A">
        <w:rPr>
          <w:rStyle w:val="A4"/>
          <w:kern w:val="0"/>
        </w:rPr>
        <w:lastRenderedPageBreak/>
        <w:t>佳作</w:t>
      </w:r>
    </w:p>
    <w:p w:rsidR="007E6D1A" w:rsidRDefault="007E6D1A" w:rsidP="007E6D1A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曾美滿〈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讀你是一首血色ê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詩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四月，幼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ts</w:t>
      </w:r>
      <w:proofErr w:type="spell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í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nn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花穎當欲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開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這是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Lolita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織夢寫詩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好季節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無疑悟，溫馴ê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春天煞來起性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地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一陣狂暴雄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掃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過彼條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街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彼間補習班，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彼座秘密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狼窟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拗斷，彼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蕊粉紅帶嬌的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花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順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紲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，吹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Lak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彼本厚厚殕殕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揻疼心魂ê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冊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冊面掀開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，有人讀出聲音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字詞壯麗節奏憂鬱，逐頁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攏是媠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kah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使人會疼痛ê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情節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毋閣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無人知影故事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纏絆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定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定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精神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夢中真實咧演出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彼是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Lolita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交換青春、性命起造的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失樂園，殘酷監禁伊彩色ê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人生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藍色樹林漸漸罩著白色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霧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長頭鬃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少女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跤踏帶刺紅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玫瑰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褪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赤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跤慢慢蹽過失貞的公寓</w:t>
      </w:r>
    </w:p>
    <w:p w:rsidR="007E6D1A" w:rsidRDefault="007E6D1A" w:rsidP="007E6D1A"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迒入使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人意志爆裂像集中營ê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精神病房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閣再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相著爸母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無奈憂愁ê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目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睭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最後看對上遠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上遠咧所在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牽起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十三歲穿制服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的女學生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過靈魂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純真詩句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鞏懸彼堵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輕輕仔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行向十字架ê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干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焦聽見有人大聲咧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h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á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u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悲傷重覆一句話：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「為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怎樣妳欲先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放棄家己！為怎樣…」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少女越頭微笑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，目屎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恬恬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滴落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字紙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張一張，隨風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颺颺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飛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空中浮出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2017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4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月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27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日，半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暝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日後敢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有人閣問起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，真相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是啥物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？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聖潔、穢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涗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是誰人來定義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文學價值又閣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賰啥貨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？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魔鬼借披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一領糖衫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外衣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掩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曖昧垃圾ê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誌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只有妳的筆是信念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真理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lastRenderedPageBreak/>
        <w:t>像鋼刀，一字鑿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个空喙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將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規身幼白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筋骨，大力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開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血，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湠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散紛紛…咧字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一首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Lolita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絕望的詩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註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：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林奕含，女作家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2017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年出版《房思琪的初戀樂園》小說，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佇新冊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出版三個月後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2017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4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月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27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日自殺身亡。冊中女主角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13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歲被補習班老師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誘拐失貞的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情節，也是作者本身痛苦的遭遇。因為林奕含事件，也鼓舞了香港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23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歲的跨欄皇后呂麗瑤回應＃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metoo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運動勇敢講出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被性侵的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誌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Lolita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譯音蘿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莉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塔。《蘿莉塔》小說名，是俄羅斯裔美國作家弗拉基米爾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•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納博可夫用英語寫的成名小說。小說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1955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年法國巴黎第一次出版，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了後閣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紐約、倫敦出版，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嘛由作者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翻譯為俄語版。被認為是二十世紀文壇上有爭議的經典作品。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</w:p>
    <w:p w:rsidR="007E6D1A" w:rsidRDefault="007E6D1A" w:rsidP="007E6D1A">
      <w:pPr>
        <w:rPr>
          <w:rFonts w:hint="eastAsia"/>
        </w:rPr>
      </w:pPr>
    </w:p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Pr="007E6D1A" w:rsidRDefault="007E6D1A" w:rsidP="007E6D1A">
      <w:pPr>
        <w:rPr>
          <w:rStyle w:val="A4"/>
          <w:kern w:val="0"/>
        </w:rPr>
      </w:pPr>
      <w:r w:rsidRPr="007E6D1A">
        <w:rPr>
          <w:rStyle w:val="A4"/>
          <w:kern w:val="0"/>
        </w:rPr>
        <w:lastRenderedPageBreak/>
        <w:t>佳作</w:t>
      </w:r>
    </w:p>
    <w:p w:rsidR="007E6D1A" w:rsidRDefault="007E6D1A" w:rsidP="007E6D1A">
      <w:pPr>
        <w:pStyle w:val="Pa4"/>
        <w:spacing w:before="40"/>
        <w:rPr>
          <w:rFonts w:ascii="Noto Sans CJK TC" w:eastAsia="Noto Sans CJK TC" w:cs="Noto Sans CJK TC"/>
          <w:color w:val="000000"/>
          <w:sz w:val="20"/>
          <w:szCs w:val="20"/>
        </w:rPr>
      </w:pPr>
      <w:r>
        <w:rPr>
          <w:rStyle w:val="A4"/>
          <w:rFonts w:hint="eastAsia"/>
        </w:rPr>
        <w:t>王永成</w:t>
      </w:r>
      <w:proofErr w:type="gramStart"/>
      <w:r>
        <w:rPr>
          <w:rStyle w:val="A4"/>
          <w:rFonts w:hint="eastAsia"/>
        </w:rPr>
        <w:t>〈</w:t>
      </w:r>
      <w:proofErr w:type="gramEnd"/>
      <w:r>
        <w:rPr>
          <w:rStyle w:val="A4"/>
        </w:rPr>
        <w:t xml:space="preserve"> </w:t>
      </w:r>
      <w:r>
        <w:rPr>
          <w:rStyle w:val="A4"/>
          <w:rFonts w:hint="eastAsia"/>
        </w:rPr>
        <w:t>古早味的風湧</w:t>
      </w:r>
    </w:p>
    <w:p w:rsidR="007E6D1A" w:rsidRDefault="007E6D1A" w:rsidP="007E6D1A">
      <w:pPr>
        <w:pStyle w:val="Pa4"/>
        <w:spacing w:before="40"/>
        <w:rPr>
          <w:rStyle w:val="A4"/>
        </w:rPr>
      </w:pPr>
      <w:proofErr w:type="gramStart"/>
      <w:r>
        <w:rPr>
          <w:rStyle w:val="A7"/>
          <w:rFonts w:hint="eastAsia"/>
        </w:rPr>
        <w:t>─兼記雞</w:t>
      </w:r>
      <w:proofErr w:type="gramEnd"/>
      <w:r>
        <w:rPr>
          <w:rStyle w:val="A7"/>
          <w:rFonts w:hint="eastAsia"/>
        </w:rPr>
        <w:t>屎藤舞蹈劇場〈大井頭‧</w:t>
      </w:r>
      <w:r>
        <w:rPr>
          <w:rStyle w:val="A7"/>
        </w:rPr>
        <w:t xml:space="preserve"> </w:t>
      </w:r>
      <w:r>
        <w:rPr>
          <w:rStyle w:val="A7"/>
          <w:rFonts w:hint="eastAsia"/>
        </w:rPr>
        <w:t>赤崁記〉演出</w:t>
      </w:r>
      <w:proofErr w:type="gramStart"/>
      <w:r>
        <w:rPr>
          <w:rStyle w:val="A7"/>
          <w:rFonts w:hint="eastAsia"/>
        </w:rPr>
        <w:t>─</w:t>
      </w:r>
      <w:r>
        <w:rPr>
          <w:rStyle w:val="A4"/>
          <w:rFonts w:hint="eastAsia"/>
        </w:rPr>
        <w:t>〉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>1</w:t>
      </w:r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．</w:t>
      </w:r>
      <w:proofErr w:type="gramStart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大井頭顫一下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食過度小月的擔仔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麵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閣啉一杯古早味杏仁茶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咳嗽，大井頭的古井蓋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顫一下，內底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有古早味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的風湧溢出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流過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21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世紀府城現代街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1916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年造路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，共喙空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窒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一半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1965 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年拓寛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，煞削喙脣掛喙罨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䖙踮路中央嘛嘛吼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>2</w:t>
      </w:r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．慘</w:t>
      </w:r>
      <w:proofErr w:type="gramStart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慼</w:t>
      </w:r>
      <w:proofErr w:type="gramEnd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的承天舞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奉天承運，金爍爍的龍體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愛按怎舞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，才會共王座坐在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在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一群朱紅色的鳳凰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四箍輾轉飛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叠南風翻便便的奏文，直直批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對北管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歕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出來的古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早曲，滾絞起來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搖搖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幌幌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，踏出監國鄭克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的跤步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用水的身軀，流過五條港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用風的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姿勢，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共烏水溝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險惡的水湧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化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做烏面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抐桮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>3</w:t>
      </w:r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．</w:t>
      </w:r>
      <w:proofErr w:type="gramStart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水道頭講古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食大井水，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無肥也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媠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三、四百冬前的普羅民遮城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荷蘭明鄭清國，代代講無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款的話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過路人看著九隻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贔屭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，目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睭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眨眨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少年家</w:t>
      </w:r>
      <w:proofErr w:type="spellStart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peh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上文昌閣，合掌拜拜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閣展開，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數想化身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大鵬鳥飛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萬里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水道頭細細港沓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沓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滴，四常漩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嚨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嗾著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心肝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穎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猶閣大力顫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一下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>4</w:t>
      </w:r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．烏</w:t>
      </w:r>
      <w:proofErr w:type="gramStart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漉漉</w:t>
      </w:r>
      <w:proofErr w:type="gramEnd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的聲說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王位繼承，只是一場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短節戲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鄭克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目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睭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愈大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蕊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，身軀愈衰微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化做一隻瘦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硞硞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的白翎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鷥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顛顛倒倒來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溪仔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墘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，一步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一下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頭殻頂一千隻夜婆烏漉漉，咻咻叫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lastRenderedPageBreak/>
        <w:t>過房囝，過房囝…青龍變白蛇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剁做一百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塊，擲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落柴頭港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溪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東寧之變，雷公爍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落大雨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三分仔山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崙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，一片烏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紅的雨傘</w:t>
      </w:r>
    </w:p>
    <w:p w:rsidR="007E6D1A" w:rsidRDefault="007E6D1A" w:rsidP="007E6D1A">
      <w:pPr>
        <w:rPr>
          <w:rFonts w:hint="eastAsia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府城臺灣新劇的舞臺頂，玲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瑯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踅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  <w:t>5</w:t>
      </w:r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．往</w:t>
      </w:r>
      <w:proofErr w:type="gramStart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赤崁</w:t>
      </w:r>
      <w:proofErr w:type="gramEnd"/>
      <w:r w:rsidRPr="007E6D1A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記的路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西川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滿戴拍鳥帽仔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，跟隨葉石濤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行過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赤崁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樓，頭殻犁犁神神彷彿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想著鄭克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的悲劇，承擔陳永華的寄託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黃酸雨猶落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來的春天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我觀賞表演，享用五條港的古早味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閣拍算串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過劉永福的路，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行踏露螺巷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讀葉石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濤寫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佇壁頂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的字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倒轉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再次伐過大井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頭，古早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風湧瞪力衝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出來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共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古井蓋噴上天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躘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過海神廟的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厝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頂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註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：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1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．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2019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南藝術節，雞屎藤舞蹈劇場演出的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《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大井頭．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赤崁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記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》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以府城「大井頭」為發想之源，改編自日治時期作家西川滿《赤崁記》，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及日本劇場大師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太田省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吾的劇作《水之驛站》。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2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．雞屎藤舞蹈劇場，係府城的傑出表演團隊。作品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多耕掘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臺灣風土與城市記憶，建構具「臺灣性」與「人文感」的舞蹈劇場美學，近年多於非劇場空間演出，如古蹟、廟口與美術館等。</w:t>
      </w:r>
    </w:p>
    <w:p w:rsidR="007E6D1A" w:rsidRDefault="007E6D1A" w:rsidP="007E6D1A"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3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．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赤崁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樓，前身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為荷治時期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興建之「普羅民遮城」，今日所稱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赤崁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樓，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係古城殘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蹟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以及後來興建的海神廟、文昌閣的混合體。</w:t>
      </w:r>
    </w:p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Default="007E6D1A" w:rsidP="007E6D1A"/>
    <w:p w:rsidR="007E6D1A" w:rsidRPr="007E6D1A" w:rsidRDefault="007E6D1A" w:rsidP="007E6D1A">
      <w:pPr>
        <w:rPr>
          <w:rStyle w:val="A4"/>
        </w:rPr>
      </w:pPr>
      <w:r w:rsidRPr="007E6D1A">
        <w:rPr>
          <w:rStyle w:val="A4"/>
        </w:rPr>
        <w:lastRenderedPageBreak/>
        <w:t>佳作</w:t>
      </w:r>
    </w:p>
    <w:p w:rsidR="00FE2F84" w:rsidRDefault="007E6D1A" w:rsidP="007E6D1A">
      <w:pPr>
        <w:rPr>
          <w:rStyle w:val="A4"/>
        </w:rPr>
      </w:pPr>
      <w:r>
        <w:rPr>
          <w:rStyle w:val="A4"/>
          <w:rFonts w:hint="eastAsia"/>
        </w:rPr>
        <w:t>王淑美〈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思慕的地圖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我心內有一個所在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對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海湧生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出來足大片的土地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阿公阿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嬤足早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就住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佇遐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彼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一年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南鯤鯓代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天府迎鬧熱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阿公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騎歐兜邁載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我去拜王爺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紅色的平安符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我胸前噼啵跳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甘那開一蕊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花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保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愛呷飯閣</w:t>
      </w:r>
      <w:proofErr w:type="spellStart"/>
      <w:proofErr w:type="gram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g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â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>u</w:t>
      </w:r>
      <w:proofErr w:type="spellEnd"/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讀册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安平港不時吹來古早味的海風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桌頂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欸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虱目魚煎甲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赤赤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那是日頭的滋味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那時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袸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流汗是幸福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阿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嬤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的手輕輕啊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擛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親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像記持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中的枝仔冰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攏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溶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日子是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黑糖膨的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餅，甜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粅粅</w:t>
      </w:r>
      <w:proofErr w:type="gramEnd"/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歐兜邁親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像阿公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飼的虎鼻獅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載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祖孫用嘴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踅過歸臺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嘴舌四界抐，抐出一大片香香的地圖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西市場到東菜市，民族路到小北仔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尚愛的蚵嗲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、鱔魚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麵佮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魚册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到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今仔日閣佇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這張地圖頂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泅來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泅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去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有時一陣青春味對頭鬃後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歕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來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那是住海邊的一個少年家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每日出海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去捉伊的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夢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常常説等有一工伊欸娶我去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伊秘密的島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做伙看日頭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落海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初戀的澎湃無底靠岸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伊早就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走出臺江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我的世界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款款仔等過一年閣一冬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等到月娘出來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欸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時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海水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湧起來淹過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我目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墘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鹹鹹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敢是人生的滋味？</w:t>
      </w:r>
      <w:r w:rsidRPr="007E6D1A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囡仔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時代拄才爬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上岸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lastRenderedPageBreak/>
        <w:t>哪知日頭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落人生已經過半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胸坎彼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蕊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花早就蔫去</w:t>
      </w:r>
    </w:p>
    <w:p w:rsidR="007E6D1A" w:rsidRDefault="007E6D1A" w:rsidP="007E6D1A">
      <w:pPr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心內的地圖那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欸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攏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袂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舊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越頭看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去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金熠熠的海面上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是阿公阿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嬤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手牽手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是我愛</w:t>
      </w: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過彼咧人</w:t>
      </w:r>
      <w:proofErr w:type="gramEnd"/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佮</w:t>
      </w:r>
      <w:proofErr w:type="gramEnd"/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我自己的形影</w:t>
      </w:r>
    </w:p>
    <w:p w:rsidR="007E6D1A" w:rsidRPr="007E6D1A" w:rsidRDefault="007E6D1A" w:rsidP="007E6D1A">
      <w:pPr>
        <w:autoSpaceDE w:val="0"/>
        <w:autoSpaceDN w:val="0"/>
        <w:adjustRightInd w:val="0"/>
        <w:spacing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一湧一湧</w:t>
      </w:r>
    </w:p>
    <w:p w:rsidR="007E6D1A" w:rsidRDefault="007E6D1A" w:rsidP="007E6D1A">
      <w:pPr>
        <w:rPr>
          <w:rFonts w:hint="eastAsia"/>
        </w:rPr>
      </w:pPr>
      <w:r w:rsidRPr="007E6D1A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沓沓仔向我行過來……</w:t>
      </w:r>
      <w:bookmarkStart w:id="0" w:name="_GoBack"/>
      <w:bookmarkEnd w:id="0"/>
    </w:p>
    <w:sectPr w:rsidR="007E6D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">
    <w:altName w:val="Noto Serif CJK TC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Noto Sans CJK TC">
    <w:altName w:val="Noto Sans CJK TC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1A"/>
    <w:rsid w:val="007E6D1A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DBCD"/>
  <w15:chartTrackingRefBased/>
  <w15:docId w15:val="{E4714687-F023-4B5B-89C7-3BBA37EA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7E6D1A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00">
    <w:name w:val="A0"/>
    <w:uiPriority w:val="99"/>
    <w:rsid w:val="007E6D1A"/>
    <w:rPr>
      <w:rFonts w:cs="Noto Serif CJK TC"/>
      <w:b/>
      <w:bCs/>
      <w:color w:val="000000"/>
      <w:sz w:val="48"/>
      <w:szCs w:val="48"/>
    </w:rPr>
  </w:style>
  <w:style w:type="paragraph" w:customStyle="1" w:styleId="Pa4">
    <w:name w:val="Pa4"/>
    <w:basedOn w:val="a"/>
    <w:next w:val="a"/>
    <w:uiPriority w:val="99"/>
    <w:rsid w:val="007E6D1A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4">
    <w:name w:val="A4"/>
    <w:uiPriority w:val="99"/>
    <w:rsid w:val="007E6D1A"/>
    <w:rPr>
      <w:rFonts w:ascii="Noto Sans CJK TC" w:eastAsia="Noto Sans CJK TC" w:cs="Noto Sans CJK TC"/>
      <w:color w:val="000000"/>
      <w:sz w:val="20"/>
      <w:szCs w:val="20"/>
    </w:rPr>
  </w:style>
  <w:style w:type="character" w:customStyle="1" w:styleId="A7">
    <w:name w:val="A7"/>
    <w:uiPriority w:val="99"/>
    <w:rsid w:val="007E6D1A"/>
    <w:rPr>
      <w:rFonts w:ascii="Noto Sans CJK TC" w:eastAsia="Noto Sans CJK TC" w:cs="Noto Sans CJK TC"/>
      <w:color w:val="000000"/>
      <w:sz w:val="16"/>
      <w:szCs w:val="16"/>
    </w:rPr>
  </w:style>
  <w:style w:type="paragraph" w:customStyle="1" w:styleId="Pa7">
    <w:name w:val="Pa7"/>
    <w:basedOn w:val="a"/>
    <w:next w:val="a"/>
    <w:uiPriority w:val="99"/>
    <w:rsid w:val="007E6D1A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1</cp:revision>
  <dcterms:created xsi:type="dcterms:W3CDTF">2022-04-01T04:41:00Z</dcterms:created>
  <dcterms:modified xsi:type="dcterms:W3CDTF">2022-04-01T04:48:00Z</dcterms:modified>
</cp:coreProperties>
</file>