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53" w:rsidRDefault="00593653" w:rsidP="00593653">
      <w:pPr>
        <w:pStyle w:val="Pa1"/>
        <w:jc w:val="both"/>
        <w:rPr>
          <w:rFonts w:cs="Noto Serif CJK TC"/>
          <w:color w:val="000000"/>
          <w:sz w:val="48"/>
          <w:szCs w:val="48"/>
        </w:rPr>
      </w:pPr>
      <w:r>
        <w:rPr>
          <w:rStyle w:val="A00"/>
          <w:rFonts w:hint="eastAsia"/>
        </w:rPr>
        <w:t>華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語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現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代</w:t>
      </w:r>
      <w:r>
        <w:rPr>
          <w:rStyle w:val="A00"/>
        </w:rPr>
        <w:t xml:space="preserve"> </w:t>
      </w:r>
      <w:r>
        <w:rPr>
          <w:rStyle w:val="A00"/>
          <w:rFonts w:hint="eastAsia"/>
        </w:rPr>
        <w:t>詩</w:t>
      </w:r>
    </w:p>
    <w:p w:rsidR="00593653" w:rsidRDefault="00593653" w:rsidP="00593653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首獎</w:t>
      </w:r>
    </w:p>
    <w:p w:rsidR="00593653" w:rsidRDefault="00593653" w:rsidP="00593653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程裕智〈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和聖母的漫步指南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今天的日曆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說宜到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遠方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宜緩走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，宜敬拜海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宜與神同行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於是我收拾背包，帶著最簡單的行李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把自己放進小小的鞋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乾燥、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舒適、有些悸動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像這片打開的天空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為了什麼而遼闊，而又不可說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要感覺的秘密讓它安靜地來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沙土那樣堆積，形成歷史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我從比較艱難的地方起步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乾縮的防風林在岸之外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意識著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海的鹽分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現在不來的東北季風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雕刻著生活的皺褶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連海的邊緣都不是直的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大大小小的石頭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壘成滬</w:t>
      </w:r>
      <w:proofErr w:type="gramEnd"/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在浪的練習裡試圖</w:t>
      </w:r>
    </w:p>
    <w:p w:rsidR="00593653" w:rsidRPr="00593653" w:rsidRDefault="00593653" w:rsidP="00593653"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留下一些可能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竹筏是另一種句式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讓船澳現在這個章節錯落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我停在這裡，和遠方的風車角力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比誰的眼睛更無畏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而我們知道彼此都只是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腔熱情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它佇立，海風轉動時間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我前來，探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勘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小鎮的肌理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浪在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遠方坦裸，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旁觀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像旅行時要看得很遠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越過想像和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悲憫</w:t>
      </w:r>
      <w:proofErr w:type="gramEnd"/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才能抵達目的地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聖母是這樣的行者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不閱讀地圖，不畫下路線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轎子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偶爾晃近狹窄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的小巷也不需後退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前方自有天光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lastRenderedPageBreak/>
        <w:t>我與神同行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在它的低眉中畫下路線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在每一個路口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抖落手帳上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的塵土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未到達的地點在紙面上喧鬧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空白頁讓位給字跡與塗鴉</w:t>
      </w:r>
    </w:p>
    <w:p w:rsidR="00593653" w:rsidRDefault="00593653" w:rsidP="00593653"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有時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飄來炮屑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和無盡的渴望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聖母向南行走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我和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祂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在路口分離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鑼鼓去它的道路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沒有路線，但有方向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彷彿一則隱喻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過程說著離散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與歸來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漫步歸來，我讓鞋子沾滿隨機的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髒汙</w:t>
      </w:r>
      <w:proofErr w:type="gramEnd"/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背包裡收了一卷海景</w:t>
      </w:r>
    </w:p>
    <w:p w:rsidR="00593653" w:rsidRDefault="00593653" w:rsidP="00593653"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囊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鼓鼓的信仰</w:t>
      </w:r>
    </w:p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Pr="00593653" w:rsidRDefault="00593653" w:rsidP="00593653">
      <w:pPr>
        <w:rPr>
          <w:rFonts w:hint="eastAsia"/>
        </w:rPr>
      </w:pPr>
    </w:p>
    <w:p w:rsidR="00593653" w:rsidRDefault="00593653" w:rsidP="00593653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lastRenderedPageBreak/>
        <w:t>優等</w:t>
      </w:r>
    </w:p>
    <w:p w:rsidR="00593653" w:rsidRDefault="00593653" w:rsidP="00593653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鄭翊茜〈</w:t>
      </w:r>
      <w:r>
        <w:rPr>
          <w:rStyle w:val="A4"/>
        </w:rPr>
        <w:t xml:space="preserve"> 702/704/830 </w:t>
      </w:r>
      <w:r>
        <w:rPr>
          <w:rStyle w:val="A4"/>
          <w:rFonts w:hint="eastAsia"/>
        </w:rPr>
        <w:t>〉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自己的房間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 xml:space="preserve">　　</w:t>
      </w:r>
      <w:r w:rsidRPr="00593653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變成了別人的房間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 xml:space="preserve">　　</w:t>
      </w:r>
      <w:r w:rsidRPr="00593653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然後又變成了空房間</w:t>
      </w:r>
      <w:r w:rsidRPr="00593653"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  <w:t xml:space="preserve">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b/>
          <w:bCs/>
          <w:color w:val="000000"/>
          <w:kern w:val="0"/>
          <w:sz w:val="20"/>
          <w:szCs w:val="20"/>
        </w:rPr>
        <w:t xml:space="preserve"> </w:t>
      </w:r>
      <w:r w:rsidRPr="00593653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 xml:space="preserve">　　　　　　　　</w:t>
      </w: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 xml:space="preserve">　　</w:t>
      </w:r>
      <w:proofErr w:type="gramStart"/>
      <w:r w:rsidRPr="00593653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――</w:t>
      </w:r>
      <w:proofErr w:type="gramEnd"/>
      <w:r w:rsidRPr="00593653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湖南蟲《一起移動》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00.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我家住在吉屋裡面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可以常常被租出去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01.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附近流浪犬喜歡盯著人搖尾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期盼被永久地址收編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02.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最羨慕同學從小到大出去玩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下遊覽車後都是回同一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個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家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03.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租客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：</w:t>
      </w: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借一些空間囤積無處安放的歸屬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04.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租客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二：</w:t>
      </w: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定期定額證明蝸牛為一有殼動物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05.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後來也養成紙箱收納的習慣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快速型打包完成下季大規模移動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06.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相信</w:t>
      </w: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nothing gold can stay</w:t>
      </w: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：</w:t>
      </w: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暫時答應睡下他們說永遠的房間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07.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如果說長大擁有答案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就沒有我是誰的問題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08.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生活圈越來越大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朋友圈越來越小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09.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動用唇舌偏激解釋</w:t>
      </w:r>
    </w:p>
    <w:p w:rsidR="00593653" w:rsidRPr="00593653" w:rsidRDefault="00593653" w:rsidP="00593653">
      <w:pPr>
        <w:pStyle w:val="Pa1"/>
        <w:jc w:val="both"/>
        <w:rPr>
          <w:rFonts w:cs="Noto Serif CJK TC"/>
          <w:color w:val="000000"/>
          <w:sz w:val="20"/>
          <w:szCs w:val="20"/>
        </w:rPr>
      </w:pPr>
      <w:r w:rsidRPr="00593653">
        <w:rPr>
          <w:rFonts w:cs="Noto Serif CJK TC" w:hint="eastAsia"/>
          <w:color w:val="000000"/>
          <w:sz w:val="20"/>
          <w:szCs w:val="20"/>
        </w:rPr>
        <w:t>我要回家了並不是我要回家了</w:t>
      </w:r>
      <w:r w:rsidRPr="00593653">
        <w:rPr>
          <w:rFonts w:cs="Noto Serif CJK TC"/>
          <w:color w:val="000000"/>
          <w:sz w:val="20"/>
          <w:szCs w:val="20"/>
        </w:rPr>
        <w:t xml:space="preserve">10.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（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是夢的預言嗎？）住處外牆滿滿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大寮搬家</w:t>
      </w: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/ </w:t>
      </w: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搬家找我</w:t>
      </w: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/ </w:t>
      </w: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安心搬家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lastRenderedPageBreak/>
        <w:t xml:space="preserve">11. </w:t>
      </w:r>
    </w:p>
    <w:p w:rsidR="00593653" w:rsidRPr="00593653" w:rsidRDefault="00593653" w:rsidP="00593653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只有一個</w:t>
      </w:r>
      <w:r w:rsidRPr="00593653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20 </w:t>
      </w: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吋行李箱</w:t>
      </w: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只讓生活</w:t>
      </w:r>
      <w:proofErr w:type="gramStart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所需運抵</w:t>
      </w:r>
      <w:proofErr w:type="gramEnd"/>
      <w:r w:rsidRPr="00593653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下一間房</w:t>
      </w: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593653" w:rsidRDefault="00593653" w:rsidP="00593653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Default="00593653" w:rsidP="00593653"/>
    <w:p w:rsidR="00593653" w:rsidRPr="00CF326B" w:rsidRDefault="00CF326B" w:rsidP="00CF326B">
      <w:pPr>
        <w:pStyle w:val="Pa4"/>
        <w:spacing w:before="40"/>
        <w:rPr>
          <w:rStyle w:val="A4"/>
        </w:rPr>
      </w:pPr>
      <w:r w:rsidRPr="00CF326B">
        <w:rPr>
          <w:rStyle w:val="A4"/>
        </w:rPr>
        <w:lastRenderedPageBreak/>
        <w:t>佳作</w:t>
      </w:r>
    </w:p>
    <w:p w:rsidR="00593653" w:rsidRDefault="00593653" w:rsidP="00593653">
      <w:pPr>
        <w:pStyle w:val="Pa4"/>
        <w:spacing w:before="40"/>
        <w:rPr>
          <w:rStyle w:val="A4"/>
        </w:rPr>
      </w:pPr>
      <w:proofErr w:type="gramStart"/>
      <w:r>
        <w:rPr>
          <w:rStyle w:val="A4"/>
          <w:rFonts w:hint="eastAsia"/>
        </w:rPr>
        <w:t>簡帥文</w:t>
      </w:r>
      <w:proofErr w:type="gramEnd"/>
      <w:r>
        <w:rPr>
          <w:rStyle w:val="A4"/>
          <w:rFonts w:hint="eastAsia"/>
        </w:rPr>
        <w:t>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府城</w:t>
      </w:r>
      <w:proofErr w:type="gramStart"/>
      <w:r>
        <w:rPr>
          <w:rStyle w:val="A4"/>
          <w:rFonts w:hint="eastAsia"/>
        </w:rPr>
        <w:t>三味</w:t>
      </w:r>
      <w:proofErr w:type="gramEnd"/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一、國姓魚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回望朱紅如血的朝代殞落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前方，是一去不回的黑水溝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江山破碎了你的身世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注定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泛落鹿耳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潮水翻湧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繁衍夢想於這座島的土地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也深深烙印你襟懷中的日月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原民唇音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呼作麻薩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末（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註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）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想來你也不會忘記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曾被賜予國姓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這份尊榮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人們無法輕易解析你為何多刺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自己卻明白，多刺其實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是滿腔耿介不屈的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鯁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骨，隱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覆著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期待與先賢相照的肝腸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魚腸煎得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噴香，唯你深識其中灼痛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至今仍流傳府城人群眾口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吟詠史詩般的反覆咀嚼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回味你流芳的傳奇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註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：麻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薩末即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指虱目魚，為西拉雅語言，《臺灣通史》中記載：「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臺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南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CF326B" w:rsidRDefault="00CF326B" w:rsidP="00CF326B"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沿海事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以蓄魚為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業，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其魚為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麻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薩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末，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番語也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。」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二、牛肉湯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烈火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燒烹的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鍋爐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熬盡多少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牛骨和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屠劊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的歲月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肢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解過牛體的手，可也曾剝削過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昔日原民哀號的血肉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縷切作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紛繁的傳說，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越切越細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一刀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刀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劃進深處，深入不忍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回顧鮮血淋漓的歷史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多少土地隨臺灣牛的皮肉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被割作片片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傷痕瑣碎的記憶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小小一碗牛肉湯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須以多少牛勤奮的生命換取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赤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紅牛肉湯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沸響，吼作血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的吶喊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手捧那碗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你習以為常的溫熱時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請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以悟悔悲憫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的姿態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低首，細細品嘗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lastRenderedPageBreak/>
        <w:t>三、安平蜜餞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與生俱來帶有鹽份的汗與淚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跟先祖一起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被種入鹽田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種植鹽的生命為鹹味</w:t>
      </w:r>
    </w:p>
    <w:p w:rsidR="00CF326B" w:rsidRDefault="00CF326B" w:rsidP="00CF326B"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耕耘出王城的舊日繁華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沿途撒落故事的種子隨風雨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茁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長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成淵長的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老街，直至開花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開過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久遠顛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沛的歲月，結作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今人想望安平的果實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將無數汗水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拚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搏的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鹹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澀日子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同蜜餞一併醃漬悠長靜好的時光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每嘗一口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都像在舌尖娓娓述說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誕生於這塊土地，一則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則</w:t>
      </w:r>
      <w:proofErr w:type="gramEnd"/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鹹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酸甜的悲歡過往</w:t>
      </w: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hint="eastAsia"/>
        </w:rPr>
      </w:pPr>
    </w:p>
    <w:p w:rsidR="00CF326B" w:rsidRDefault="00CF326B" w:rsidP="00CF326B"/>
    <w:p w:rsidR="00CF326B" w:rsidRPr="00CF326B" w:rsidRDefault="00CF326B" w:rsidP="00CF326B">
      <w:pPr>
        <w:rPr>
          <w:rStyle w:val="A4"/>
          <w:kern w:val="0"/>
        </w:rPr>
      </w:pPr>
      <w:r w:rsidRPr="00CF326B">
        <w:rPr>
          <w:rStyle w:val="A4"/>
          <w:rFonts w:hint="eastAsia"/>
          <w:kern w:val="0"/>
        </w:rPr>
        <w:lastRenderedPageBreak/>
        <w:t>佳作</w:t>
      </w:r>
    </w:p>
    <w:p w:rsidR="00593653" w:rsidRDefault="00593653" w:rsidP="00593653">
      <w:pPr>
        <w:pStyle w:val="Pa4"/>
        <w:spacing w:before="40"/>
        <w:rPr>
          <w:rStyle w:val="A4"/>
        </w:rPr>
      </w:pPr>
      <w:r>
        <w:rPr>
          <w:rStyle w:val="A4"/>
          <w:rFonts w:hint="eastAsia"/>
        </w:rPr>
        <w:t>嚴</w:t>
      </w:r>
      <w:proofErr w:type="gramStart"/>
      <w:r>
        <w:rPr>
          <w:rStyle w:val="A4"/>
          <w:rFonts w:hint="eastAsia"/>
        </w:rPr>
        <w:t>宥</w:t>
      </w:r>
      <w:proofErr w:type="gramEnd"/>
      <w:r>
        <w:rPr>
          <w:rStyle w:val="A4"/>
          <w:rFonts w:hint="eastAsia"/>
        </w:rPr>
        <w:t>傑〈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倒風一隅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（一）、浮</w:t>
      </w:r>
      <w:proofErr w:type="gramStart"/>
      <w:r w:rsidRPr="00CF326B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沉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從朔望開始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一分為二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二分為四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伸出追尋安居的纖毛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披上承受波濤的雙殼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平靜內海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洶湧黑水溝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漂流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再次看到光線前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緊縛終生住所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肉體為食糧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幼苗軀殼上永駐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槍蝦在此安身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鳚魚於此成家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如此往復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層層疊疊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新生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末沿讓赤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裸的肌肉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品嘗著海水的冷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冽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與腥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鹹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（二）、見面禮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葡萄牙的帆船順著東北風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帶著絲綢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瓷器與故事返航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他們驚嘆著給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了母嶼名字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而你悄悄地殖民了他們的海岸</w:t>
      </w:r>
    </w:p>
    <w:p w:rsidR="00CF326B" w:rsidRDefault="00CF326B" w:rsidP="00CF326B"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滋養阿方索的子民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浮動的陸地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遊移的人群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思念故鄉的人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認為你來自北方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而潮汐亙古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永恆守護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生命的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符碼裡</w:t>
      </w:r>
      <w:proofErr w:type="gramEnd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找到嵌進航海圖的軌跡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b/>
          <w:bCs/>
          <w:color w:val="000000"/>
          <w:kern w:val="0"/>
          <w:sz w:val="20"/>
          <w:szCs w:val="20"/>
        </w:rPr>
        <w:t>（三）、湖畔殘跡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隻身一人坐在海堤上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微浪戳著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海岸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彼端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木麻黃和雲朵交疊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蚵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架在淺灘排列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牡蠣在吊床上依偎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兩尾黃色巨蟒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絞噬橫臥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千年的古鯨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戎克船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的航道上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僅存膠筏航行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帝國的槍樓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孤落在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沙洲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一簇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簇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魚群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抖動紛亂光影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探頭過去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無數銀灰小點倏然散開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陰影之外團聚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細碎湧滾</w:t>
      </w:r>
      <w:proofErr w:type="gramEnd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急躁恐後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彼此是生存的必須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萬億年後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胸鰭化為雙手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尾鰭成為雙腳</w:t>
      </w: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在水面之上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lastRenderedPageBreak/>
        <w:t>輕吻海風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擁抱泥沙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在人群中反芻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孤寂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註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：牡蠣在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8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月至隔年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月的滿潮時排卵，經過大約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20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天的浮游期，其中一個過程是有纖毛環的擔輪子，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纖毛環會變成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貝殼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原肌，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分泌貝殼質將軀體包裹起來。浮游的最後階段會長出能感光的眼點，需在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24~48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小時內找到合適的地方附著。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 xml:space="preserve">　　日治時期的學者認為，臺灣的牡蠣和分布於北太平洋的太平洋牡蠣（</w:t>
      </w:r>
      <w:proofErr w:type="spellStart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Crassostrea</w:t>
      </w:r>
      <w:proofErr w:type="spellEnd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spellStart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gigas</w:t>
      </w:r>
      <w:proofErr w:type="spell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）外觀相似，應為同種。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2008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年，水試所與中央研究院合作，利用基因序列進行親緣鑑定調查。結果發現，臺灣的牡蠣與分布在伊比利半島南部的葡萄牙牡蠣（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spellStart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Crassostrea</w:t>
      </w:r>
      <w:proofErr w:type="spellEnd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proofErr w:type="spellStart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>angulata</w:t>
      </w:r>
      <w:proofErr w:type="spellEnd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）有著極為相似的序列，臺灣是葡萄牙牡蠣的原鄉。</w:t>
      </w: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 xml:space="preserve">　　乾隆年間，急水溪和八掌溪改道流入倒風內海，內海逐漸淤積，現在的北門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潟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湖為倒風內海的殘跡。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潟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湖南端的蘆竹溝有個紅磚建築的廢墟，具居民所述，此為日本時代的軍營。</w:t>
      </w: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</w:p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Default="00CF326B" w:rsidP="00CF326B"/>
    <w:p w:rsidR="00CF326B" w:rsidRPr="00CF326B" w:rsidRDefault="00CF326B" w:rsidP="00CF326B">
      <w:pPr>
        <w:rPr>
          <w:rStyle w:val="A4"/>
        </w:rPr>
      </w:pPr>
      <w:r w:rsidRPr="00CF326B">
        <w:rPr>
          <w:rStyle w:val="A4"/>
        </w:rPr>
        <w:lastRenderedPageBreak/>
        <w:t>佳作</w:t>
      </w:r>
    </w:p>
    <w:p w:rsidR="00FE2F84" w:rsidRDefault="00593653" w:rsidP="00593653">
      <w:pPr>
        <w:rPr>
          <w:rStyle w:val="A4"/>
        </w:rPr>
      </w:pPr>
      <w:r>
        <w:rPr>
          <w:rStyle w:val="A4"/>
          <w:rFonts w:hint="eastAsia"/>
        </w:rPr>
        <w:t>陳三峰〈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生命這部書</w:t>
      </w:r>
      <w:r>
        <w:rPr>
          <w:rStyle w:val="A4"/>
        </w:rPr>
        <w:t xml:space="preserve"> </w:t>
      </w:r>
      <w:r>
        <w:rPr>
          <w:rStyle w:val="A4"/>
          <w:rFonts w:hint="eastAsia"/>
        </w:rPr>
        <w:t>〉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不經意地拾起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生命這部書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正猶豫著要從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哪一頁讀起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不知不覺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又增加了它的厚度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日子是那打字成書的快手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生活的腳步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總趕不上打字的速度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汲汲營營於現實的奔波忙碌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有時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不免三步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併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兩步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一不小心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栽了個跟斗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在生命的篇章裡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不知又寫下了多少錯字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既不能重新寫過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又豈能用橡皮擦塗抹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放任被懵懂心情塗鴨的歲月裡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驀然回首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竟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不忍卒睹</w:t>
      </w:r>
    </w:p>
    <w:p w:rsidR="00CF326B" w:rsidRDefault="00CF326B" w:rsidP="00CF326B">
      <w:pPr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屬於自己的這部書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只好暫時把它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擱置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一任光陰的書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蠹</w:t>
      </w:r>
      <w:proofErr w:type="gramEnd"/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啃蝕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無奈現實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終無法逃避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歲月豈容蹉跎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當再度拾起翻閱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卻驚見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書裡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斑斑駁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駁</w:t>
      </w:r>
      <w:proofErr w:type="gramEnd"/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盡多是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凌亂的字跡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泛黃的空白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不識一個字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是欣喜若狂的篇章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或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盪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氣</w:t>
      </w:r>
      <w:proofErr w:type="gramStart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迴</w:t>
      </w:r>
      <w:proofErr w:type="gramEnd"/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腸的情節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是快樂的歡顏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或悲傷的淚水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總無人可以代寫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屬於自己生命的這部書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終有一天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不得不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裝訂成冊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也只能捫心自問</w:t>
      </w:r>
    </w:p>
    <w:p w:rsidR="00CF326B" w:rsidRPr="00CF326B" w:rsidRDefault="00CF326B" w:rsidP="00CF326B">
      <w:pPr>
        <w:autoSpaceDE w:val="0"/>
        <w:autoSpaceDN w:val="0"/>
        <w:adjustRightInd w:val="0"/>
        <w:spacing w:line="241" w:lineRule="atLeast"/>
        <w:jc w:val="both"/>
        <w:rPr>
          <w:rFonts w:ascii="Noto Serif CJK TC" w:eastAsia="Noto Serif CJK TC" w:cs="Noto Serif CJK TC"/>
          <w:color w:val="000000"/>
          <w:kern w:val="0"/>
          <w:sz w:val="20"/>
          <w:szCs w:val="20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可值得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留傳後世</w:t>
      </w:r>
    </w:p>
    <w:p w:rsidR="00CF326B" w:rsidRDefault="00CF326B" w:rsidP="00CF326B">
      <w:pPr>
        <w:rPr>
          <w:rFonts w:hint="eastAsia"/>
        </w:rPr>
      </w:pP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lastRenderedPageBreak/>
        <w:t>或只好</w:t>
      </w:r>
      <w:r w:rsidRPr="00CF326B">
        <w:rPr>
          <w:rFonts w:ascii="Noto Serif CJK TC" w:eastAsia="Noto Serif CJK TC" w:cs="Noto Serif CJK TC"/>
          <w:color w:val="000000"/>
          <w:kern w:val="0"/>
          <w:sz w:val="20"/>
          <w:szCs w:val="20"/>
        </w:rPr>
        <w:t xml:space="preserve"> </w:t>
      </w:r>
      <w:r w:rsidRPr="00CF326B">
        <w:rPr>
          <w:rFonts w:ascii="Noto Serif CJK TC" w:eastAsia="Noto Serif CJK TC" w:cs="Noto Serif CJK TC" w:hint="eastAsia"/>
          <w:color w:val="000000"/>
          <w:kern w:val="0"/>
          <w:sz w:val="20"/>
          <w:szCs w:val="20"/>
        </w:rPr>
        <w:t>束諸高閣？</w:t>
      </w:r>
      <w:bookmarkStart w:id="0" w:name="_GoBack"/>
      <w:bookmarkEnd w:id="0"/>
    </w:p>
    <w:sectPr w:rsidR="00CF32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TC">
    <w:altName w:val="Noto Serif CJK TC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oto Sans CJK TC">
    <w:altName w:val="Adobe 繁黑體 Std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3"/>
    <w:rsid w:val="00593653"/>
    <w:rsid w:val="00CF326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5A4B"/>
  <w15:chartTrackingRefBased/>
  <w15:docId w15:val="{B071B8F3-0026-406B-9E23-3517C6E7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593653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  <w:style w:type="character" w:customStyle="1" w:styleId="A00">
    <w:name w:val="A0"/>
    <w:uiPriority w:val="99"/>
    <w:rsid w:val="00593653"/>
    <w:rPr>
      <w:rFonts w:cs="Noto Serif CJK TC"/>
      <w:b/>
      <w:bCs/>
      <w:color w:val="000000"/>
      <w:sz w:val="48"/>
      <w:szCs w:val="48"/>
    </w:rPr>
  </w:style>
  <w:style w:type="paragraph" w:customStyle="1" w:styleId="Pa4">
    <w:name w:val="Pa4"/>
    <w:basedOn w:val="a"/>
    <w:next w:val="a"/>
    <w:uiPriority w:val="99"/>
    <w:rsid w:val="00593653"/>
    <w:pPr>
      <w:autoSpaceDE w:val="0"/>
      <w:autoSpaceDN w:val="0"/>
      <w:adjustRightInd w:val="0"/>
      <w:spacing w:line="241" w:lineRule="atLeast"/>
    </w:pPr>
    <w:rPr>
      <w:rFonts w:ascii="Noto Serif CJK TC" w:eastAsia="Noto Serif CJK TC"/>
      <w:kern w:val="0"/>
      <w:szCs w:val="24"/>
    </w:rPr>
  </w:style>
  <w:style w:type="character" w:customStyle="1" w:styleId="A4">
    <w:name w:val="A4"/>
    <w:uiPriority w:val="99"/>
    <w:rsid w:val="00593653"/>
    <w:rPr>
      <w:rFonts w:ascii="Noto Sans CJK TC" w:eastAsia="Noto Sans CJK TC" w:cs="Noto Sans CJK T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2</cp:revision>
  <dcterms:created xsi:type="dcterms:W3CDTF">2022-04-01T04:29:00Z</dcterms:created>
  <dcterms:modified xsi:type="dcterms:W3CDTF">2022-04-01T04:35:00Z</dcterms:modified>
</cp:coreProperties>
</file>